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101" w:rsidRDefault="00AC6101">
      <w:pPr>
        <w:rPr>
          <w:b/>
          <w:bCs/>
        </w:rPr>
      </w:pPr>
      <w:r>
        <w:rPr>
          <w:b/>
          <w:bCs/>
        </w:rPr>
        <w:t>VAN VERENIGING NAAR STICHTING</w:t>
      </w:r>
      <w:r w:rsidR="00963A56">
        <w:rPr>
          <w:b/>
          <w:bCs/>
        </w:rPr>
        <w:t>: discussieavond op 23 oktober 2019</w:t>
      </w:r>
      <w:bookmarkStart w:id="0" w:name="_GoBack"/>
      <w:bookmarkEnd w:id="0"/>
    </w:p>
    <w:p w:rsidR="00AC6101" w:rsidRDefault="00AC6101">
      <w:pPr>
        <w:rPr>
          <w:b/>
          <w:bCs/>
        </w:rPr>
      </w:pPr>
      <w:r>
        <w:rPr>
          <w:b/>
          <w:bCs/>
        </w:rPr>
        <w:t>Ter voorbereiding van de besluitvorming in de komende ALV, organiseert het bestuur op woensdagavond, 23 oktober 2019 een discussieavond over de door de notaris opgestelde statuten voor de nieuwe stichting.  Het bestuur zal het hoe en waarom toelichten en vragen van wijkbewoners beantwoorden. Iedereen is van harte welkom. Wij beginnen om 19.30 uur in De Stroming.</w:t>
      </w:r>
    </w:p>
    <w:p w:rsidR="00AC6101" w:rsidRDefault="00E65CC9">
      <w:r>
        <w:t>Het bestuur is van mening dat het beter is onze buurtvereniging om te zetten in een stichting. In de ALV van 27 maart 2019 en in de laatste</w:t>
      </w:r>
      <w:r w:rsidR="00FF68C1">
        <w:t xml:space="preserve"> </w:t>
      </w:r>
      <w:r>
        <w:t xml:space="preserve">Buurtkrant (blz. 35/36) is dit standpunt verwoord. </w:t>
      </w:r>
      <w:r w:rsidR="00963A56">
        <w:br/>
      </w:r>
      <w:r>
        <w:t xml:space="preserve">Vaak wordt als argument tegen een stichting aangevoerd dat een stichting in vergelijking met een vereniging minder democratisch is, dat het bestuur zijn gang kan gaan en door niemand gecontroleerd wordt en dat bewoners </w:t>
      </w:r>
      <w:r w:rsidR="00963A56">
        <w:t>niets hebben te vertellen</w:t>
      </w:r>
      <w:r>
        <w:t xml:space="preserve">. Vandaar dat het bestuur de notaris heeft gevraagd de statuten zó op te stellen dat de invloed van de wijk gewaarborgd is. </w:t>
      </w:r>
      <w:r w:rsidR="00963A56">
        <w:br/>
      </w:r>
      <w:r w:rsidR="00FF68C1">
        <w:t xml:space="preserve">Het bestuur is van mening dat de notaris in deze opzet is geslaagd. Met name de introductie van de </w:t>
      </w:r>
      <w:r w:rsidR="00963A56">
        <w:t xml:space="preserve">nieuwe </w:t>
      </w:r>
      <w:r w:rsidR="00FF68C1" w:rsidRPr="00963A56">
        <w:rPr>
          <w:b/>
          <w:bCs/>
        </w:rPr>
        <w:t>bewonersraad</w:t>
      </w:r>
      <w:r w:rsidR="00FF68C1">
        <w:t xml:space="preserve"> biedt uitstekende mogelijkheden voor buurtbewoners om het doen en laten van het bestuur te beïnvloeden, te controleren en bij te sturen. </w:t>
      </w:r>
    </w:p>
    <w:p w:rsidR="00963A56" w:rsidRDefault="00FF68C1">
      <w:r>
        <w:t>Het bestuur legt het ontwerp van de notaris op 30 oktober 2019 ter besluitvorming voor aan de ALV. Omdat dat niet een goede gelegenheid is  voor een brede inhoudelijke discussie, organiseert het bestuur een afzonderlijke bijeenkomst op 23 oktober 2019. Het bestuur nodigt iedereen die geïnteresseerd is in dit onderwerp uit om deze discussiebijeenkomst bij te wonen. Er is voldoende gelegenheid om vragen te stellen en waar nodig in discuss</w:t>
      </w:r>
      <w:r w:rsidR="00B36FD6">
        <w:t>i</w:t>
      </w:r>
      <w:r>
        <w:t>e te treden.</w:t>
      </w:r>
      <w:r w:rsidR="00963A56">
        <w:t xml:space="preserve"> </w:t>
      </w:r>
      <w:r w:rsidR="00B36FD6">
        <w:br/>
      </w:r>
      <w:r w:rsidR="00963A56">
        <w:t xml:space="preserve">Langs deze weg is het misschien mogelijk de discussie </w:t>
      </w:r>
      <w:r w:rsidR="00B36FD6">
        <w:t>in</w:t>
      </w:r>
      <w:r w:rsidR="00963A56">
        <w:t xml:space="preserve"> de ALV </w:t>
      </w:r>
      <w:r w:rsidR="00B36FD6">
        <w:t>van 30 oktober beperkt</w:t>
      </w:r>
      <w:r w:rsidR="00963A56">
        <w:t xml:space="preserve"> te houden. </w:t>
      </w:r>
    </w:p>
    <w:p w:rsidR="00FF68C1" w:rsidRPr="00AC6101" w:rsidRDefault="00963A56">
      <w:r>
        <w:t>De nieuwe statuten staan op onze website.</w:t>
      </w:r>
    </w:p>
    <w:sectPr w:rsidR="00FF68C1" w:rsidRPr="00AC6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01"/>
    <w:rsid w:val="00094029"/>
    <w:rsid w:val="00127197"/>
    <w:rsid w:val="00435127"/>
    <w:rsid w:val="0064076D"/>
    <w:rsid w:val="00963A56"/>
    <w:rsid w:val="00A8709A"/>
    <w:rsid w:val="00AC6101"/>
    <w:rsid w:val="00B36FD6"/>
    <w:rsid w:val="00C623FD"/>
    <w:rsid w:val="00E65CC9"/>
    <w:rsid w:val="00FF68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6EEF"/>
  <w15:chartTrackingRefBased/>
  <w15:docId w15:val="{F8E1C902-B861-48AE-AA1B-C07F2F25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283</Words>
  <Characters>1561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Harmsma</dc:creator>
  <cp:keywords/>
  <dc:description/>
  <cp:lastModifiedBy>Henk Harmsma</cp:lastModifiedBy>
  <cp:revision>1</cp:revision>
  <dcterms:created xsi:type="dcterms:W3CDTF">2019-08-17T17:50:00Z</dcterms:created>
  <dcterms:modified xsi:type="dcterms:W3CDTF">2019-08-17T18:32:00Z</dcterms:modified>
</cp:coreProperties>
</file>