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FEFB" w14:textId="200BEB2D" w:rsidR="00E8026E" w:rsidRPr="003B63A8" w:rsidRDefault="00E8026E" w:rsidP="00E8026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AGENDA ALGEMENE LEDEN</w:t>
      </w:r>
      <w:r w:rsidR="0030799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 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VERGADERING </w:t>
      </w:r>
      <w:r w:rsidR="00AA7969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(ALV) </w:t>
      </w:r>
      <w:r w:rsidR="0030799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BUURTVERENIGING 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DE RIVIERENBUURT</w:t>
      </w:r>
    </w:p>
    <w:p w14:paraId="1302D65A" w14:textId="4C0C1BCD" w:rsidR="00E8026E" w:rsidRPr="003B63A8" w:rsidRDefault="00E8026E" w:rsidP="00E8026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Datum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ab/>
      </w:r>
      <w:r w:rsidR="008964DC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woensdag </w:t>
      </w:r>
      <w:r w:rsidR="004C2B2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8 april</w:t>
      </w:r>
      <w:r w:rsidR="00673C56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 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20</w:t>
      </w:r>
      <w:r w:rsidR="004C2B2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20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  <w:t>Locatie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ab/>
        <w:t>MFC De Stroming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  <w:t>Aanvang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ab/>
        <w:t>19.30 uur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  <w:t>Sluiting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ab/>
        <w:t>2</w:t>
      </w:r>
      <w:r w:rsidR="00900D29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2</w:t>
      </w:r>
      <w:r w:rsidR="00C9614C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.</w:t>
      </w:r>
      <w:r w:rsidR="00900D29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0</w:t>
      </w:r>
      <w:r w:rsidR="00C9614C"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0 u</w:t>
      </w:r>
      <w:r w:rsidRPr="003B63A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ur</w:t>
      </w:r>
    </w:p>
    <w:p w14:paraId="6EE5F536" w14:textId="77777777" w:rsidR="00E8026E" w:rsidRPr="003B63A8" w:rsidRDefault="00E8026E" w:rsidP="00E8026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6FD1381" w14:textId="34468F40" w:rsidR="00AA7969" w:rsidRPr="003B63A8" w:rsidRDefault="00E8026E" w:rsidP="00E8026E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Openin</w:t>
      </w:r>
      <w:r w:rsidR="00E960E3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g.</w:t>
      </w:r>
      <w:r w:rsidR="00AA7969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194C9943" w14:textId="77777777" w:rsidR="007C01E3" w:rsidRDefault="00AA7969" w:rsidP="009157CE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Ingekomen stukken en mededelingen.</w:t>
      </w:r>
    </w:p>
    <w:p w14:paraId="46523E73" w14:textId="7C08A889" w:rsidR="00D05DD7" w:rsidRPr="003B63A8" w:rsidRDefault="007C01E3" w:rsidP="007C01E3">
      <w:pPr>
        <w:spacing w:after="0" w:line="240" w:lineRule="auto"/>
        <w:ind w:left="720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informatie over “Groen Leven in de Rivierenbuurt”. Er zijn allerlei initiatieven. Op </w:t>
      </w:r>
      <w:r w:rsidRPr="007C01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donderdag 23 april 2020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organiseren we samen met de gemeente een informatiebijeenkomst over vergroening, kansen en financiële mogelijkheden.</w:t>
      </w:r>
      <w:r w:rsidR="00D05DD7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72392B3A" w14:textId="3EA0CE55" w:rsidR="00B6594B" w:rsidRPr="003B63A8" w:rsidRDefault="00D05DD7" w:rsidP="009157CE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Verslag Algemene Leden Vergadering (ALV</w:t>
      </w:r>
      <w:r w:rsidR="00B6594B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van </w:t>
      </w:r>
      <w:r w:rsid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30 oktober 2019</w:t>
      </w:r>
      <w:r w:rsidR="00B6594B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="00B6594B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4C98B3E0" w14:textId="5B4210EC" w:rsidR="00B6594B" w:rsidRPr="003B63A8" w:rsidRDefault="00B6594B" w:rsidP="00B6594B">
      <w:pPr>
        <w:spacing w:after="0" w:line="240" w:lineRule="auto"/>
        <w:ind w:left="720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Het verslag staat op de website van onze vereniging. Het bestuur stelt voor het verslag vast te stellen.</w:t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 </w:t>
      </w:r>
    </w:p>
    <w:p w14:paraId="4FCABB1B" w14:textId="5182D8D3" w:rsidR="003B63A8" w:rsidRPr="004C2B29" w:rsidRDefault="00B6594B" w:rsidP="004C2B29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Benoeming bestuursli</w:t>
      </w:r>
      <w:r w:rsidR="009F1DAD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d.</w:t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Het bestuur stelt voor </w:t>
      </w:r>
      <w:r w:rsid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Marco Blokhuis t</w:t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e benoemen als bestuurslid. </w:t>
      </w:r>
      <w:r w:rsid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Marco</w:t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loopt </w:t>
      </w:r>
      <w:r w:rsid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al een tijdje </w:t>
      </w: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mee als kandidaat bestuurslid. </w:t>
      </w:r>
      <w:r w:rsidR="00126E0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</w:t>
      </w:r>
      <w:r w:rsidR="00B222D7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ij zal het penningmeesterschap op zich nemen.</w:t>
      </w:r>
      <w:r w:rsidR="003B63A8" w:rsidRP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62C2B46B" w14:textId="467EF76C" w:rsidR="003B63A8" w:rsidRPr="003B63A8" w:rsidRDefault="004D6284" w:rsidP="003B63A8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Bestuurs</w:t>
      </w:r>
      <w:r w:rsid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verslag</w:t>
      </w:r>
      <w:proofErr w:type="spellEnd"/>
      <w:r w:rsidR="004C2B2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2019</w:t>
      </w:r>
      <w:r w:rsidR="003B63A8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. </w:t>
      </w:r>
      <w:r w:rsidR="003B63A8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3EC97E44" w14:textId="3530782D" w:rsidR="004C2B29" w:rsidRDefault="004C2B29" w:rsidP="003B63A8">
      <w:pPr>
        <w:spacing w:after="0" w:line="240" w:lineRule="auto"/>
        <w:ind w:left="708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Het verslag is </w:t>
      </w:r>
      <w:r w:rsidR="003B63A8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op de website geplaatst. Het bestuur stelt voor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het </w:t>
      </w:r>
      <w:proofErr w:type="spellStart"/>
      <w:r w:rsidR="004D62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bestuurs</w:t>
      </w:r>
      <w:r w:rsidR="006105A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verslag</w:t>
      </w:r>
      <w:proofErr w:type="spellEnd"/>
      <w:r w:rsidR="006105A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voor kennisgeving aan te nemen.</w:t>
      </w:r>
    </w:p>
    <w:p w14:paraId="68741C11" w14:textId="77777777" w:rsidR="004C2B29" w:rsidRDefault="004C2B29" w:rsidP="004C2B29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14:paraId="341C1EAB" w14:textId="77777777" w:rsidR="006105A1" w:rsidRDefault="004C2B29" w:rsidP="004C2B29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Balans en staat van baten en lasten 2019</w:t>
      </w:r>
      <w:r w:rsidR="006105A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14:paraId="37F7449B" w14:textId="77777777" w:rsidR="006105A1" w:rsidRDefault="006105A1" w:rsidP="006105A1">
      <w:pPr>
        <w:pStyle w:val="Lijstalinea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14:paraId="481FBD80" w14:textId="789AC473" w:rsidR="004D6284" w:rsidRDefault="006105A1" w:rsidP="006105A1">
      <w:pPr>
        <w:pStyle w:val="Lijstalinea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stukken zijn op de website van de vereniging geplaatst. Het bestuur stelt voor de balans en de staat van baten en lasten goed te keuren. 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Ter vergadering zal de kascommissie 2019 verslag doen van haar bevindingen. </w:t>
      </w:r>
    </w:p>
    <w:p w14:paraId="68BB3B34" w14:textId="645207DF" w:rsidR="004D6284" w:rsidRDefault="004D6284" w:rsidP="004D6284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14:paraId="3A04D8B1" w14:textId="677BF878" w:rsidR="004D6284" w:rsidRPr="004D6284" w:rsidRDefault="004D6284" w:rsidP="004D6284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Décharge bestuur 2019.</w:t>
      </w:r>
    </w:p>
    <w:p w14:paraId="771C6B76" w14:textId="19F7F946" w:rsidR="006105A1" w:rsidRPr="004D6284" w:rsidRDefault="004D6284" w:rsidP="004D6284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</w:r>
    </w:p>
    <w:p w14:paraId="7346AB93" w14:textId="77777777" w:rsidR="006105A1" w:rsidRDefault="006105A1" w:rsidP="006105A1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Benoeming kascommissie 2020.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064093BC" w14:textId="5922B890" w:rsidR="00E10426" w:rsidRPr="004D6284" w:rsidRDefault="006105A1" w:rsidP="004D6284">
      <w:pPr>
        <w:pStyle w:val="Lijstalinea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commissie moet statutair bestaan uit ten minste twee leden</w:t>
      </w:r>
      <w:r w:rsidR="009F1DAD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. </w:t>
      </w:r>
      <w:r w:rsidR="00E10426" w:rsidRPr="004D628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 </w:t>
      </w:r>
    </w:p>
    <w:p w14:paraId="5DD4BD44" w14:textId="7BDAB1F1" w:rsidR="006105A1" w:rsidRDefault="00663BFC" w:rsidP="00E10426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P</w:t>
      </w:r>
      <w:r w:rsidR="00147FE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rocedure statutenwijziging 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invoering nieuwe</w:t>
      </w:r>
      <w:r w:rsidR="00147FE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ledenadministratie. </w:t>
      </w:r>
      <w:r w:rsidR="00E960E3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="00AA7969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="00B222D7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>De huidige statuten en h</w:t>
      </w:r>
      <w:r w:rsidR="00147FE6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et </w:t>
      </w:r>
      <w:r w:rsidR="00D05DD7" w:rsidRPr="003B63A8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ontwerp </w:t>
      </w:r>
      <w:r w:rsidR="00147FE6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van de gewijzigde statuten </w:t>
      </w:r>
      <w:r w:rsidR="00D05DD7" w:rsidRPr="003B63A8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staan op de </w:t>
      </w:r>
      <w:r w:rsidR="00126E03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nieuwe </w:t>
      </w:r>
      <w:r w:rsidR="00D05DD7" w:rsidRPr="003B63A8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>website van onze vereniging</w:t>
      </w:r>
      <w:r w:rsidR="008D01C4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 (derivierenbuurt.nl)</w:t>
      </w:r>
      <w:r w:rsidR="00D05DD7" w:rsidRPr="003B63A8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. </w:t>
      </w:r>
      <w:r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br/>
        <w:t>He</w:t>
      </w:r>
      <w:r w:rsidR="00147FE6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t ontwerp zal door het bestuur in de najaarsvergadering aan de ALV ter vaststelling worden aangeboden. </w:t>
      </w:r>
      <w:r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br/>
      </w:r>
      <w:r w:rsidR="00126E03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>Eerder</w:t>
      </w:r>
      <w:r w:rsidR="00147FE6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 zal voor belangstellende leden een afzonderlijke bijeenkomst worden </w:t>
      </w:r>
      <w:bookmarkStart w:id="0" w:name="_GoBack"/>
      <w:bookmarkEnd w:id="0"/>
      <w:r w:rsidR="00147FE6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belegd om inhoudelijk van gedachten te wisselen over de statutenwijziging. </w:t>
      </w:r>
      <w:r w:rsidR="00842362" w:rsidRPr="003B63A8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t xml:space="preserve"> </w:t>
      </w:r>
      <w:r w:rsidR="00842362" w:rsidRPr="003B63A8">
        <w:rPr>
          <w:rFonts w:ascii="Verdana" w:eastAsia="Times New Roman" w:hAnsi="Verdana" w:cs="Arial"/>
          <w:iCs/>
          <w:color w:val="000000"/>
          <w:sz w:val="20"/>
          <w:szCs w:val="20"/>
          <w:lang w:eastAsia="nl-NL"/>
        </w:rPr>
        <w:br/>
      </w:r>
      <w:r w:rsidR="00B222D7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voorjaarsvergadering is nog op de gebruikelijke wijze georganiseerd. 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</w:t>
      </w:r>
      <w:r w:rsidR="00B222D7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najaarsvergadering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is alleen toegankelijk voor mensen die in de nieuwe ledenadministratie zijn</w:t>
      </w:r>
      <w:r w:rsidR="008C034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/worden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opgenomen.</w:t>
      </w:r>
      <w:r w:rsidR="008C034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</w:p>
    <w:p w14:paraId="2AA03E17" w14:textId="63CBFADD" w:rsidR="008C0349" w:rsidRPr="006105A1" w:rsidRDefault="008C0349" w:rsidP="008C0349">
      <w:pPr>
        <w:spacing w:after="0" w:line="240" w:lineRule="auto"/>
        <w:ind w:left="720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Ook net voor de ledenvergaderingen kan men zich nog als lid inschrijven.</w:t>
      </w:r>
    </w:p>
    <w:p w14:paraId="069654F3" w14:textId="7B31C491" w:rsidR="003B5D4D" w:rsidRPr="003B63A8" w:rsidRDefault="003B5D4D" w:rsidP="00B222D7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14:paraId="404D7574" w14:textId="769FC25F" w:rsidR="009E78E0" w:rsidRPr="003B63A8" w:rsidRDefault="00E8026E" w:rsidP="003B5D4D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Rondvraag</w:t>
      </w:r>
      <w:r w:rsidR="003B5D4D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en </w:t>
      </w:r>
      <w:r w:rsidR="009E78E0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wat verder ter tafel komt</w:t>
      </w:r>
      <w:r w:rsidR="00281773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="009E78E0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74741F88" w14:textId="38818808" w:rsidR="00E8026E" w:rsidRPr="003B63A8" w:rsidRDefault="009E78E0" w:rsidP="003B5D4D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Sluiting</w:t>
      </w:r>
      <w:r w:rsidR="00281773" w:rsidRPr="003B63A8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</w:p>
    <w:p w14:paraId="25EA922E" w14:textId="77777777" w:rsidR="00F76822" w:rsidRPr="003B63A8" w:rsidRDefault="00F76822" w:rsidP="00F76822">
      <w:pPr>
        <w:spacing w:after="0" w:line="240" w:lineRule="auto"/>
        <w:ind w:left="360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14:paraId="3B541620" w14:textId="3D35C0B8" w:rsidR="00F76822" w:rsidRPr="003B63A8" w:rsidRDefault="00CC1951" w:rsidP="00E8026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3B63A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Na afloop </w:t>
      </w:r>
      <w:r w:rsidR="00E726E1" w:rsidRPr="003B63A8">
        <w:rPr>
          <w:rFonts w:ascii="Verdana" w:eastAsia="Times New Roman" w:hAnsi="Verdana" w:cs="Times New Roman"/>
          <w:sz w:val="20"/>
          <w:szCs w:val="20"/>
          <w:lang w:eastAsia="nl-NL"/>
        </w:rPr>
        <w:t>nog even napraten met een drankje erbij.</w:t>
      </w:r>
    </w:p>
    <w:sectPr w:rsidR="00F76822" w:rsidRPr="003B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8BF"/>
    <w:multiLevelType w:val="multilevel"/>
    <w:tmpl w:val="7F184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5057"/>
    <w:multiLevelType w:val="hybridMultilevel"/>
    <w:tmpl w:val="AE7652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4CBA"/>
    <w:multiLevelType w:val="hybridMultilevel"/>
    <w:tmpl w:val="C8EA661A"/>
    <w:lvl w:ilvl="0" w:tplc="1ACC867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D6CB9"/>
    <w:multiLevelType w:val="multilevel"/>
    <w:tmpl w:val="98DA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00325"/>
    <w:multiLevelType w:val="multilevel"/>
    <w:tmpl w:val="8744B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777FB"/>
    <w:multiLevelType w:val="multilevel"/>
    <w:tmpl w:val="5254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738C0"/>
    <w:multiLevelType w:val="hybridMultilevel"/>
    <w:tmpl w:val="B21207D0"/>
    <w:lvl w:ilvl="0" w:tplc="47A865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6E"/>
    <w:rsid w:val="000B0312"/>
    <w:rsid w:val="00126E03"/>
    <w:rsid w:val="00147FE6"/>
    <w:rsid w:val="001F3179"/>
    <w:rsid w:val="00281773"/>
    <w:rsid w:val="00307999"/>
    <w:rsid w:val="00327A58"/>
    <w:rsid w:val="003B5D4D"/>
    <w:rsid w:val="003B63A8"/>
    <w:rsid w:val="00440A88"/>
    <w:rsid w:val="004C2B29"/>
    <w:rsid w:val="004D6284"/>
    <w:rsid w:val="005004FF"/>
    <w:rsid w:val="006105A1"/>
    <w:rsid w:val="00653AD7"/>
    <w:rsid w:val="00663BFC"/>
    <w:rsid w:val="00666716"/>
    <w:rsid w:val="00673C56"/>
    <w:rsid w:val="007C01E3"/>
    <w:rsid w:val="00833183"/>
    <w:rsid w:val="00842362"/>
    <w:rsid w:val="008964DC"/>
    <w:rsid w:val="008B24C8"/>
    <w:rsid w:val="008C0349"/>
    <w:rsid w:val="008D01C4"/>
    <w:rsid w:val="00900D29"/>
    <w:rsid w:val="009157CE"/>
    <w:rsid w:val="009E78E0"/>
    <w:rsid w:val="009F1DAD"/>
    <w:rsid w:val="00A41870"/>
    <w:rsid w:val="00AA7969"/>
    <w:rsid w:val="00B222D7"/>
    <w:rsid w:val="00B6594B"/>
    <w:rsid w:val="00BB1392"/>
    <w:rsid w:val="00BF26C3"/>
    <w:rsid w:val="00C9614C"/>
    <w:rsid w:val="00CC1951"/>
    <w:rsid w:val="00D05DD7"/>
    <w:rsid w:val="00E10426"/>
    <w:rsid w:val="00E621B8"/>
    <w:rsid w:val="00E726E1"/>
    <w:rsid w:val="00E8026E"/>
    <w:rsid w:val="00E960E3"/>
    <w:rsid w:val="00F4194D"/>
    <w:rsid w:val="00F76822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D17D"/>
  <w15:chartTrackingRefBased/>
  <w15:docId w15:val="{40E759AB-92C6-46A0-B0C5-7E7FF5B4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8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E8026E"/>
  </w:style>
  <w:style w:type="paragraph" w:styleId="Lijstalinea">
    <w:name w:val="List Paragraph"/>
    <w:basedOn w:val="Standaard"/>
    <w:uiPriority w:val="34"/>
    <w:qFormat/>
    <w:rsid w:val="00E802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02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0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Grietje IJken</dc:creator>
  <cp:keywords/>
  <dc:description/>
  <cp:lastModifiedBy>Henk Harmsma</cp:lastModifiedBy>
  <cp:revision>10</cp:revision>
  <cp:lastPrinted>2019-01-14T10:42:00Z</cp:lastPrinted>
  <dcterms:created xsi:type="dcterms:W3CDTF">2020-01-21T20:01:00Z</dcterms:created>
  <dcterms:modified xsi:type="dcterms:W3CDTF">2020-02-13T11:21:00Z</dcterms:modified>
</cp:coreProperties>
</file>