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E0AB" w14:textId="77777777" w:rsidR="00B908D2" w:rsidRDefault="003E19B6">
      <w:r>
        <w:rPr>
          <w:b/>
          <w:bCs/>
        </w:rPr>
        <w:t xml:space="preserve">SAMENVATTEND VERSLAG VAN DE OP 30 </w:t>
      </w:r>
      <w:r w:rsidR="00805FA7" w:rsidRPr="00805FA7">
        <w:rPr>
          <w:b/>
          <w:bCs/>
        </w:rPr>
        <w:t>OKTOBER</w:t>
      </w:r>
      <w:r w:rsidR="00805FA7">
        <w:t xml:space="preserve"> </w:t>
      </w:r>
      <w:r w:rsidR="00805FA7" w:rsidRPr="00805FA7">
        <w:rPr>
          <w:b/>
          <w:bCs/>
        </w:rPr>
        <w:t>2019</w:t>
      </w:r>
      <w:r>
        <w:rPr>
          <w:b/>
          <w:bCs/>
        </w:rPr>
        <w:t xml:space="preserve"> GEHOUDEN ALGEMENE LEDENVERGADERING VAN BUURTVERENIGING DE RIVIERENBUURT.</w:t>
      </w:r>
    </w:p>
    <w:p w14:paraId="070FCF66" w14:textId="77777777" w:rsidR="00805FA7" w:rsidRDefault="00805FA7" w:rsidP="00805FA7">
      <w:r>
        <w:t xml:space="preserve">Aanwezig: 24 mensen (presentielijst). </w:t>
      </w:r>
      <w:r w:rsidR="006A3353">
        <w:br/>
        <w:t>Voorzitter Renée Blaauw.</w:t>
      </w:r>
      <w:r w:rsidR="006A3353">
        <w:br/>
        <w:t>Bestuurslid Anne van Guldener is verhinderd.</w:t>
      </w:r>
    </w:p>
    <w:p w14:paraId="04943647" w14:textId="77777777" w:rsidR="00107BA9" w:rsidRPr="00027276" w:rsidRDefault="00805FA7" w:rsidP="00805FA7">
      <w:pPr>
        <w:rPr>
          <w:b/>
          <w:bCs/>
        </w:rPr>
      </w:pPr>
      <w:r w:rsidRPr="00027276">
        <w:rPr>
          <w:b/>
          <w:bCs/>
        </w:rPr>
        <w:t>1. Ingekomen stukken en mededelingen</w:t>
      </w:r>
      <w:r w:rsidR="00027276">
        <w:rPr>
          <w:b/>
          <w:bCs/>
        </w:rPr>
        <w:br/>
      </w:r>
      <w:r>
        <w:t xml:space="preserve">Gonda Blaauw leest de brief </w:t>
      </w:r>
      <w:r w:rsidR="006A3353">
        <w:t>(</w:t>
      </w:r>
      <w:r w:rsidR="00107BA9">
        <w:t>29 oktober 2019</w:t>
      </w:r>
      <w:r w:rsidR="006A3353">
        <w:t>)</w:t>
      </w:r>
      <w:r w:rsidR="00107BA9">
        <w:t xml:space="preserve"> voor </w:t>
      </w:r>
      <w:r>
        <w:t xml:space="preserve">die 7 buurtbewoners aan het bestuur hebben gestuurd. Het bestuur wordt geprezen voor zijn standpunt dat </w:t>
      </w:r>
      <w:r w:rsidR="006A3353">
        <w:t>het</w:t>
      </w:r>
      <w:r w:rsidR="003E19B6">
        <w:t xml:space="preserve"> overeenkomstig de statuten wenst te w</w:t>
      </w:r>
      <w:r w:rsidR="006A3353">
        <w:t>erken</w:t>
      </w:r>
      <w:r w:rsidR="003E19B6">
        <w:t xml:space="preserve">. </w:t>
      </w:r>
      <w:r w:rsidR="006A3353">
        <w:t>Probleem is</w:t>
      </w:r>
      <w:r w:rsidR="003E19B6">
        <w:t xml:space="preserve"> dat er geen actuele ledenlijst bestaat en dat als gevolg daarvan besluiten van de ALV formeel niet rechtsgeldig zijn. </w:t>
      </w:r>
      <w:r w:rsidR="006A3353">
        <w:t>Voorstel is om, zol</w:t>
      </w:r>
      <w:r w:rsidR="003E19B6">
        <w:t xml:space="preserve">ang er geen </w:t>
      </w:r>
      <w:r w:rsidR="006A3353">
        <w:t>goede</w:t>
      </w:r>
      <w:r w:rsidR="003E19B6">
        <w:t xml:space="preserve"> ledenlijst is, geen besluitvorming te doen plaatsvinden door de ALV en te volstaan met meningspeiling.</w:t>
      </w:r>
      <w:r w:rsidR="003E19B6">
        <w:br/>
        <w:t xml:space="preserve">Het bestuur is </w:t>
      </w:r>
      <w:r w:rsidR="006A3353">
        <w:t>het hier niet mee eens. Het zo</w:t>
      </w:r>
      <w:r w:rsidR="003E19B6">
        <w:t xml:space="preserve"> tot gevolg hebben dat de activiteiten voor de buurt op slot worden gezet. Dat </w:t>
      </w:r>
      <w:r w:rsidR="006A3353">
        <w:t>kan toch niet de bedoeling zijn</w:t>
      </w:r>
      <w:r w:rsidR="00107BA9">
        <w:t>.</w:t>
      </w:r>
      <w:r w:rsidR="00107BA9">
        <w:br/>
        <w:t xml:space="preserve">Na enige discussie wordt besloten de reeds jarenlang bestaande situatie voorlopig </w:t>
      </w:r>
      <w:r w:rsidR="006A3353">
        <w:t>maar te continueren</w:t>
      </w:r>
      <w:r w:rsidR="00107BA9">
        <w:t xml:space="preserve"> (“gedoogsituatie”). </w:t>
      </w:r>
      <w:r w:rsidR="00107BA9">
        <w:br/>
      </w:r>
      <w:r w:rsidR="00107BA9" w:rsidRPr="00563C9D">
        <w:rPr>
          <w:b/>
          <w:bCs/>
        </w:rPr>
        <w:t>Gonda Blaauw</w:t>
      </w:r>
      <w:r w:rsidR="00107BA9">
        <w:t xml:space="preserve"> zegt dat </w:t>
      </w:r>
      <w:r w:rsidR="006A3353">
        <w:t xml:space="preserve">met behulp van </w:t>
      </w:r>
      <w:r w:rsidR="00107BA9">
        <w:t xml:space="preserve">verschillende </w:t>
      </w:r>
      <w:r w:rsidR="006A3353">
        <w:t xml:space="preserve">actieve </w:t>
      </w:r>
      <w:r w:rsidR="00107BA9">
        <w:t xml:space="preserve">leden </w:t>
      </w:r>
      <w:r w:rsidR="006A3353">
        <w:t xml:space="preserve">mogelijk moet zijn </w:t>
      </w:r>
      <w:r w:rsidR="00107BA9">
        <w:t>om</w:t>
      </w:r>
      <w:r w:rsidR="006A3353">
        <w:t xml:space="preserve"> op korte termijn een</w:t>
      </w:r>
      <w:r w:rsidR="00107BA9">
        <w:t xml:space="preserve"> ledenlijst samen te stellen. Die lijst zou bijgehouden moeten worden, onder andere met behulp van een aanmeldformulier in de Buurtkrant en op de website. </w:t>
      </w:r>
    </w:p>
    <w:p w14:paraId="44F2FA70" w14:textId="77777777" w:rsidR="00C1620E" w:rsidRDefault="00107BA9" w:rsidP="00805FA7">
      <w:r>
        <w:t xml:space="preserve">Erna Veldman leest de brief </w:t>
      </w:r>
      <w:r w:rsidR="00865F1E">
        <w:t>(</w:t>
      </w:r>
      <w:r>
        <w:t>29 oktober 2019</w:t>
      </w:r>
      <w:r w:rsidR="00865F1E">
        <w:t>)</w:t>
      </w:r>
      <w:r>
        <w:t xml:space="preserve"> voor die 3 buurtbewoners en 2 niet-buurtbewoners aan het bestuur hebben gestuurd. </w:t>
      </w:r>
      <w:r w:rsidR="00563C9D">
        <w:t>Gepleit wordt voor het behoud van de vereniging. Het ontbreken van een ledenadministratie is nooit als een probleem ervaren. De vereniging is geen formeel gebeuren.</w:t>
      </w:r>
      <w:r w:rsidR="00865F1E">
        <w:t xml:space="preserve"> Als dat anders wordt gezien </w:t>
      </w:r>
      <w:r w:rsidR="00563C9D">
        <w:t xml:space="preserve">kan het probleem opgelost worden door de aanwezigen het aanmeldingsformulier te laten invullen. Dat formulier zou een vaste pagina in de Buurtkrant kunnen worden. De buurt heeft belang bij een democratisch platform, waar geluisterd wordt en waar activiteiten worden ontplooid die goed voor de buurt zijn. </w:t>
      </w:r>
      <w:r w:rsidR="00865F1E">
        <w:t>Een stichting is ondemocratisch</w:t>
      </w:r>
      <w:r w:rsidR="00563C9D">
        <w:t>.</w:t>
      </w:r>
      <w:r w:rsidR="00C1620E">
        <w:t xml:space="preserve"> </w:t>
      </w:r>
      <w:r w:rsidR="00C1620E">
        <w:br/>
        <w:t>De behandeling van deze brief vindt plaats bij agendapunt 6.</w:t>
      </w:r>
    </w:p>
    <w:p w14:paraId="387E80D1" w14:textId="555242C5" w:rsidR="00C1620E" w:rsidRPr="00027276" w:rsidRDefault="00C1620E" w:rsidP="00805FA7">
      <w:pPr>
        <w:rPr>
          <w:b/>
          <w:bCs/>
        </w:rPr>
      </w:pPr>
      <w:r w:rsidRPr="00027276">
        <w:rPr>
          <w:b/>
          <w:bCs/>
        </w:rPr>
        <w:t>2. Verslag 27 maart 2019</w:t>
      </w:r>
      <w:r w:rsidR="00027276">
        <w:rPr>
          <w:b/>
          <w:bCs/>
        </w:rPr>
        <w:br/>
      </w:r>
      <w:r>
        <w:t xml:space="preserve">Met inachtneming van een paar tekstuele puntje wordt het verslag vastgesteld. </w:t>
      </w:r>
      <w:r>
        <w:br/>
        <w:t xml:space="preserve">Toegezegd wordt dat Piet de </w:t>
      </w:r>
      <w:r w:rsidR="00865F1E">
        <w:t>V</w:t>
      </w:r>
      <w:r>
        <w:t xml:space="preserve">ries gevraagd zal worden of zijn notitie over de verdere organisatie van de vereniging </w:t>
      </w:r>
      <w:r w:rsidR="00865F1E">
        <w:t xml:space="preserve">op de website geplaatst mag worden </w:t>
      </w:r>
      <w:r>
        <w:t>(</w:t>
      </w:r>
      <w:r w:rsidR="00ED3FBC">
        <w:rPr>
          <w:b/>
          <w:bCs/>
        </w:rPr>
        <w:t>wordt geplaatst</w:t>
      </w:r>
      <w:bookmarkStart w:id="0" w:name="_GoBack"/>
      <w:bookmarkEnd w:id="0"/>
      <w:r>
        <w:t>)</w:t>
      </w:r>
      <w:r w:rsidR="00865F1E">
        <w:t>.</w:t>
      </w:r>
      <w:r w:rsidR="00235926">
        <w:br/>
        <w:t xml:space="preserve">Met de notaris is overleg geweest over een overzicht van voor- en nadelen van een stichting. </w:t>
      </w:r>
      <w:r w:rsidR="00865F1E">
        <w:t>Zijns inziens schuilt het b</w:t>
      </w:r>
      <w:r w:rsidR="00235926">
        <w:t xml:space="preserve">elangrijkste verschil </w:t>
      </w:r>
      <w:r w:rsidR="00865F1E">
        <w:t>in</w:t>
      </w:r>
      <w:r w:rsidR="00235926">
        <w:t xml:space="preserve"> de positie van bestuur en ledenvergadering. De rest is meer technisch en voor </w:t>
      </w:r>
      <w:r w:rsidR="00865F1E">
        <w:t>onze</w:t>
      </w:r>
      <w:r w:rsidR="00235926">
        <w:t xml:space="preserve"> discussie niet relevant. Daarom is afgezien van zo’n overzicht.</w:t>
      </w:r>
      <w:r w:rsidR="00235926">
        <w:br/>
        <w:t xml:space="preserve">Gonda Blaauw heeft opmerkingen van een </w:t>
      </w:r>
      <w:r w:rsidR="00865F1E">
        <w:t xml:space="preserve">andere </w:t>
      </w:r>
      <w:r w:rsidR="00235926">
        <w:t xml:space="preserve">buurtbewoner </w:t>
      </w:r>
      <w:r w:rsidR="00865F1E">
        <w:t>over</w:t>
      </w:r>
      <w:r w:rsidR="00235926">
        <w:t xml:space="preserve"> het verslag en ook bij andere punten. Zij heeft </w:t>
      </w:r>
      <w:r w:rsidR="00865F1E">
        <w:t xml:space="preserve">nu </w:t>
      </w:r>
      <w:r w:rsidR="00235926">
        <w:t>geen Wifi verbinding en weet daarom nu even niet wat z</w:t>
      </w:r>
      <w:r w:rsidR="00027276">
        <w:t>e</w:t>
      </w:r>
      <w:r w:rsidR="00235926">
        <w:t xml:space="preserve"> </w:t>
      </w:r>
      <w:r w:rsidR="00865F1E">
        <w:t>naar voren moet brengen</w:t>
      </w:r>
      <w:r w:rsidR="00235926">
        <w:t xml:space="preserve">. Als Gonda het epistel </w:t>
      </w:r>
      <w:r w:rsidR="00865F1E">
        <w:t xml:space="preserve">na de vergadering </w:t>
      </w:r>
      <w:r w:rsidR="00027276">
        <w:t>doet toekomen aan het bestuur, word</w:t>
      </w:r>
      <w:r w:rsidR="00865F1E">
        <w:t>t</w:t>
      </w:r>
      <w:r w:rsidR="00027276">
        <w:t xml:space="preserve"> het </w:t>
      </w:r>
      <w:r w:rsidR="00235926">
        <w:t>bij het verslag gevoegd</w:t>
      </w:r>
      <w:r w:rsidR="00027276">
        <w:t>.</w:t>
      </w:r>
    </w:p>
    <w:p w14:paraId="68209B81" w14:textId="77777777" w:rsidR="00A00B89" w:rsidRDefault="00235926" w:rsidP="00805FA7">
      <w:r w:rsidRPr="00027276">
        <w:rPr>
          <w:b/>
          <w:bCs/>
        </w:rPr>
        <w:t>3. Benoeming bestuurslid.</w:t>
      </w:r>
      <w:r w:rsidRPr="00027276">
        <w:rPr>
          <w:b/>
          <w:bCs/>
        </w:rPr>
        <w:br/>
      </w:r>
      <w:r>
        <w:t>Renée Blaauw wordt bij acclamatie en met applaus benoemd als bestuurslid.</w:t>
      </w:r>
      <w:r>
        <w:br/>
      </w:r>
      <w:r>
        <w:br/>
      </w:r>
      <w:r w:rsidRPr="00027276">
        <w:rPr>
          <w:b/>
          <w:bCs/>
        </w:rPr>
        <w:t>4. Kamerverhuurbeleid gemeente.</w:t>
      </w:r>
      <w:r w:rsidRPr="00027276">
        <w:rPr>
          <w:b/>
          <w:bCs/>
        </w:rPr>
        <w:br/>
      </w:r>
      <w:r w:rsidR="00027276">
        <w:t xml:space="preserve">Aan de Parkweg is sprake van verschillende illegale situaties. De gemeente bestrijdt dat. Om helderheid te krijgen accepteren we het aanbod van de gemeente om hierover in gesprek te gaan. </w:t>
      </w:r>
      <w:r>
        <w:br/>
      </w:r>
      <w:r w:rsidR="00027276">
        <w:t>Marcel Vehof is aanspreekpunt (</w:t>
      </w:r>
      <w:r w:rsidR="00027276">
        <w:rPr>
          <w:b/>
          <w:bCs/>
        </w:rPr>
        <w:t>actie bestuur</w:t>
      </w:r>
      <w:r w:rsidR="00027276">
        <w:t>)</w:t>
      </w:r>
      <w:r w:rsidR="00A00B89">
        <w:t>.</w:t>
      </w:r>
    </w:p>
    <w:p w14:paraId="45FA8BF0" w14:textId="77777777" w:rsidR="00235926" w:rsidRPr="00A00B89" w:rsidRDefault="00A00B89" w:rsidP="00805FA7">
      <w:r>
        <w:rPr>
          <w:b/>
          <w:bCs/>
        </w:rPr>
        <w:lastRenderedPageBreak/>
        <w:t>5. Begroting 2020</w:t>
      </w:r>
      <w:r w:rsidR="00235926">
        <w:br/>
      </w:r>
      <w:r>
        <w:t xml:space="preserve">Er komt volgend jaar een zomerfeest in het park. Prioriteit heeft de nieuwe website.  Mensen die willen meedenken of die tips hebben kunnen zich melden bij bestuurslid Almar Dijkstra. Er wordt  </w:t>
      </w:r>
      <w:r w:rsidR="00865F1E">
        <w:t xml:space="preserve">ook </w:t>
      </w:r>
      <w:r>
        <w:t>gekeken naar vormgeving/kleuren van de Buurtkrant. Verder willen we actieve leden graag in natura belonen voor hun inzet (niet de bestuursleden). Daarvoor is een bedrag in de begroting opgenomen.</w:t>
      </w:r>
      <w:r>
        <w:br/>
        <w:t>In de volgende begroting zullen we de werkgroepen beter positioneren (eigen budget).</w:t>
      </w:r>
    </w:p>
    <w:p w14:paraId="37D75B7E" w14:textId="77777777" w:rsidR="00563C9D" w:rsidRDefault="00A00B89" w:rsidP="00805FA7">
      <w:r>
        <w:rPr>
          <w:b/>
          <w:bCs/>
        </w:rPr>
        <w:t xml:space="preserve">6. </w:t>
      </w:r>
      <w:r w:rsidR="00C73750">
        <w:rPr>
          <w:b/>
          <w:bCs/>
        </w:rPr>
        <w:t>Stichting Bewonersorganisatie Rivierenbuurt.</w:t>
      </w:r>
      <w:r w:rsidR="00563C9D">
        <w:br/>
      </w:r>
      <w:r w:rsidR="00C73750">
        <w:t xml:space="preserve">Vorige week woensdag heeft het bestuur een avond belegd om te praten over de inhoud van de door de notaris opgestelde ontwerp statuten voor de stichting. Naar aanleiding hiervan heeft het bestuur </w:t>
      </w:r>
      <w:r w:rsidR="00865F1E">
        <w:t xml:space="preserve">de regels over </w:t>
      </w:r>
      <w:r w:rsidR="00C73750">
        <w:t xml:space="preserve">de bewonersraad </w:t>
      </w:r>
      <w:r w:rsidR="00CE6FCB">
        <w:t>aangescherpt</w:t>
      </w:r>
      <w:r w:rsidR="00C73750">
        <w:t xml:space="preserve">. Deze bewonersraad staat </w:t>
      </w:r>
      <w:r w:rsidR="00CE6FCB">
        <w:t xml:space="preserve">volgens het bestuur </w:t>
      </w:r>
      <w:r w:rsidR="00C73750">
        <w:t>borg voor het</w:t>
      </w:r>
      <w:r w:rsidR="00C1620E">
        <w:t xml:space="preserve"> democratisch </w:t>
      </w:r>
      <w:r w:rsidR="00C73750">
        <w:t xml:space="preserve">functioneren van </w:t>
      </w:r>
      <w:r w:rsidR="00C1620E">
        <w:t>de stichting</w:t>
      </w:r>
      <w:r w:rsidR="00C73750">
        <w:t xml:space="preserve"> (activeren/controleren bestuur).</w:t>
      </w:r>
      <w:r w:rsidR="00C73750">
        <w:br/>
        <w:t xml:space="preserve">Veel van de aanwezigen zijn </w:t>
      </w:r>
      <w:r w:rsidR="00CE6FCB">
        <w:t xml:space="preserve">pertinent en/of principieel </w:t>
      </w:r>
      <w:r w:rsidR="00C73750">
        <w:t>tegen de stichtingsvorm. Zij vrezen dat de drempel om zitting te nemen in d</w:t>
      </w:r>
      <w:r w:rsidR="00CE6FCB">
        <w:t xml:space="preserve">e bewonersraad </w:t>
      </w:r>
      <w:r w:rsidR="00C73750">
        <w:t>veel te hoog is. En wat gebeurt er al</w:t>
      </w:r>
      <w:r w:rsidR="00CE6FCB">
        <w:t>s</w:t>
      </w:r>
      <w:r w:rsidR="00C73750">
        <w:t xml:space="preserve"> minder dan 8 mensen zich aanmelden voor d</w:t>
      </w:r>
      <w:r w:rsidR="00CE6FCB">
        <w:t>i</w:t>
      </w:r>
      <w:r w:rsidR="00C73750">
        <w:t xml:space="preserve">e raad? </w:t>
      </w:r>
      <w:r w:rsidR="00CE6FCB">
        <w:t>Gesteld wordt dat het</w:t>
      </w:r>
      <w:r w:rsidR="00C73750">
        <w:t xml:space="preserve"> bestuur alle</w:t>
      </w:r>
      <w:r w:rsidR="00CE6FCB">
        <w:t>s</w:t>
      </w:r>
      <w:r w:rsidR="00C73750">
        <w:t xml:space="preserve"> naar zich toe</w:t>
      </w:r>
      <w:r w:rsidR="00CE6FCB">
        <w:t xml:space="preserve"> trekt</w:t>
      </w:r>
      <w:r w:rsidR="00A60ED3">
        <w:t>. Het gaat ten koste van de mensen in de buurt.</w:t>
      </w:r>
      <w:r w:rsidR="00C1620E">
        <w:t xml:space="preserve"> </w:t>
      </w:r>
      <w:r w:rsidR="00CE6FCB">
        <w:t xml:space="preserve">De drempels worden veel </w:t>
      </w:r>
      <w:r w:rsidR="00A60ED3">
        <w:t>te ho</w:t>
      </w:r>
      <w:r w:rsidR="00CE6FCB">
        <w:t>o</w:t>
      </w:r>
      <w:r w:rsidR="00A60ED3">
        <w:t>g</w:t>
      </w:r>
      <w:r w:rsidR="00CE6FCB">
        <w:t xml:space="preserve">. </w:t>
      </w:r>
      <w:r w:rsidR="00A60ED3">
        <w:t xml:space="preserve">Behoud van de vereniging is verreweg het beste. </w:t>
      </w:r>
      <w:r w:rsidR="00CE6FCB">
        <w:t xml:space="preserve">Richt de steven op het moderniseren van </w:t>
      </w:r>
      <w:r w:rsidR="00A60ED3">
        <w:t xml:space="preserve">de </w:t>
      </w:r>
      <w:r w:rsidR="00CE6FCB">
        <w:t xml:space="preserve">huidige </w:t>
      </w:r>
      <w:r w:rsidR="00A60ED3">
        <w:t xml:space="preserve">statuten en </w:t>
      </w:r>
      <w:r w:rsidR="00CE6FCB">
        <w:t>op een</w:t>
      </w:r>
      <w:r w:rsidR="00A60ED3">
        <w:t xml:space="preserve"> nieuwe ledenadministratie. </w:t>
      </w:r>
      <w:r w:rsidR="00A60ED3">
        <w:br/>
        <w:t>Het bestuur is van mening dat het democratisch karakter van de stichting in de statuten verder versterkt kan worden en wil daar</w:t>
      </w:r>
      <w:r w:rsidR="00CE6FCB">
        <w:t>over</w:t>
      </w:r>
      <w:r w:rsidR="00A60ED3">
        <w:t xml:space="preserve"> graag in gesprek met belangstellende leden.</w:t>
      </w:r>
      <w:r w:rsidR="00CE6FCB">
        <w:t xml:space="preserve"> Er is geen bereidheid. </w:t>
      </w:r>
    </w:p>
    <w:p w14:paraId="5BDDBA6D" w14:textId="77777777" w:rsidR="00A60ED3" w:rsidRDefault="00A60ED3" w:rsidP="00805FA7">
      <w:r>
        <w:t xml:space="preserve">Vanuit de zaal wordt het voorstel gedaan om </w:t>
      </w:r>
      <w:r w:rsidR="00CE6FCB">
        <w:t xml:space="preserve">de suggestie van </w:t>
      </w:r>
      <w:r>
        <w:t xml:space="preserve">Gonda Blaauw </w:t>
      </w:r>
      <w:r w:rsidR="00CE6FCB">
        <w:t xml:space="preserve">bij punt 1 </w:t>
      </w:r>
      <w:r w:rsidR="00251F04">
        <w:t>(</w:t>
      </w:r>
      <w:r>
        <w:t>ledenadministratie</w:t>
      </w:r>
      <w:r w:rsidR="00251F04">
        <w:t>)</w:t>
      </w:r>
      <w:r>
        <w:t xml:space="preserve"> over te nemen. </w:t>
      </w:r>
      <w:r w:rsidR="00CE6FCB">
        <w:t>Een werkgroepje zou daarmee aan de slag kunnen.</w:t>
      </w:r>
    </w:p>
    <w:p w14:paraId="6445D6A4" w14:textId="77777777" w:rsidR="00A60ED3" w:rsidRDefault="00A60ED3" w:rsidP="00805FA7">
      <w:r>
        <w:t xml:space="preserve">Een ander voorstel is om naast de voorliggende statuten ook </w:t>
      </w:r>
      <w:r w:rsidR="00251F04">
        <w:t xml:space="preserve">de </w:t>
      </w:r>
      <w:r>
        <w:t xml:space="preserve">verenigingsstatuten </w:t>
      </w:r>
      <w:r w:rsidR="00251F04">
        <w:t xml:space="preserve">te actualiseren </w:t>
      </w:r>
      <w:r>
        <w:t>en</w:t>
      </w:r>
      <w:r w:rsidR="00251F04">
        <w:t xml:space="preserve"> die vervolgens</w:t>
      </w:r>
      <w:r>
        <w:t xml:space="preserve"> naast elkaar te leggen</w:t>
      </w:r>
      <w:r w:rsidR="00251F04">
        <w:t>. Dan kan de ALV kiezen</w:t>
      </w:r>
      <w:r>
        <w:t>. Marcel Vehof en Gonda Blaauw zijn bereid</w:t>
      </w:r>
      <w:r w:rsidR="00251F04">
        <w:t xml:space="preserve"> om mee te werken</w:t>
      </w:r>
      <w:r>
        <w:t>.</w:t>
      </w:r>
    </w:p>
    <w:p w14:paraId="664832C2" w14:textId="77777777" w:rsidR="00A60ED3" w:rsidRDefault="00251F04" w:rsidP="00805FA7">
      <w:r>
        <w:t xml:space="preserve">De voorzitter stelt vast dat er sprake is van een patstelling. </w:t>
      </w:r>
      <w:r w:rsidR="00A60ED3">
        <w:t xml:space="preserve">Het bestuur beraden </w:t>
      </w:r>
      <w:r>
        <w:t xml:space="preserve">en </w:t>
      </w:r>
      <w:r w:rsidR="00A60ED3">
        <w:t>in de komende Buurtkrant uitsluitsel geven.</w:t>
      </w:r>
    </w:p>
    <w:p w14:paraId="7AD02CDE" w14:textId="77777777" w:rsidR="00196BDD" w:rsidRDefault="00196BDD" w:rsidP="00805FA7">
      <w:pPr>
        <w:rPr>
          <w:b/>
          <w:bCs/>
        </w:rPr>
      </w:pPr>
      <w:r>
        <w:rPr>
          <w:b/>
          <w:bCs/>
        </w:rPr>
        <w:t>7. Sluiting</w:t>
      </w:r>
    </w:p>
    <w:p w14:paraId="1F562C2C" w14:textId="77777777" w:rsidR="00196BDD" w:rsidRDefault="00196BDD" w:rsidP="00805FA7">
      <w:r>
        <w:t>De voorzitter sluit even na tienen de vergadering.</w:t>
      </w:r>
    </w:p>
    <w:p w14:paraId="47E960A3" w14:textId="77777777" w:rsidR="00196BDD" w:rsidRPr="00196BDD" w:rsidRDefault="00196BDD" w:rsidP="00805FA7">
      <w:r>
        <w:t>31 oktober 2019</w:t>
      </w:r>
    </w:p>
    <w:p w14:paraId="5F2D2015" w14:textId="77777777" w:rsidR="00A60ED3" w:rsidRDefault="00A60ED3" w:rsidP="00805FA7"/>
    <w:p w14:paraId="6134C1C9" w14:textId="77777777" w:rsidR="00107BA9" w:rsidRDefault="00563C9D" w:rsidP="00805FA7">
      <w:r>
        <w:t xml:space="preserve"> </w:t>
      </w:r>
    </w:p>
    <w:p w14:paraId="3FFB1509" w14:textId="77777777" w:rsidR="00805FA7" w:rsidRPr="00805FA7" w:rsidRDefault="003E19B6" w:rsidP="00805FA7">
      <w:r>
        <w:t xml:space="preserve"> </w:t>
      </w:r>
    </w:p>
    <w:sectPr w:rsidR="00805FA7" w:rsidRPr="00805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5EC"/>
    <w:multiLevelType w:val="hybridMultilevel"/>
    <w:tmpl w:val="4E6039E0"/>
    <w:lvl w:ilvl="0" w:tplc="D3F6261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4C24AB"/>
    <w:multiLevelType w:val="hybridMultilevel"/>
    <w:tmpl w:val="D040AE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A7"/>
    <w:rsid w:val="00027276"/>
    <w:rsid w:val="00094029"/>
    <w:rsid w:val="00107BA9"/>
    <w:rsid w:val="00127197"/>
    <w:rsid w:val="00196BDD"/>
    <w:rsid w:val="00235926"/>
    <w:rsid w:val="00251F04"/>
    <w:rsid w:val="003E19B6"/>
    <w:rsid w:val="00435127"/>
    <w:rsid w:val="00563C9D"/>
    <w:rsid w:val="0064076D"/>
    <w:rsid w:val="006A3353"/>
    <w:rsid w:val="00805FA7"/>
    <w:rsid w:val="00865F1E"/>
    <w:rsid w:val="00A00B89"/>
    <w:rsid w:val="00A60ED3"/>
    <w:rsid w:val="00A8709A"/>
    <w:rsid w:val="00C1620E"/>
    <w:rsid w:val="00C623FD"/>
    <w:rsid w:val="00C73750"/>
    <w:rsid w:val="00CE6FCB"/>
    <w:rsid w:val="00ED3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95CF"/>
  <w15:chartTrackingRefBased/>
  <w15:docId w15:val="{6F042E78-6C98-460B-8AA1-7521A856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5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843</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Harmsma</dc:creator>
  <cp:keywords/>
  <dc:description/>
  <cp:lastModifiedBy>Henk Harmsma</cp:lastModifiedBy>
  <cp:revision>3</cp:revision>
  <dcterms:created xsi:type="dcterms:W3CDTF">2019-10-31T17:50:00Z</dcterms:created>
  <dcterms:modified xsi:type="dcterms:W3CDTF">2019-11-01T16:42:00Z</dcterms:modified>
</cp:coreProperties>
</file>